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CDF" w:rsidRPr="00053CDF" w:rsidRDefault="00053CDF" w:rsidP="00053CDF">
      <w:pPr>
        <w:pBdr>
          <w:bottom w:val="single" w:sz="6" w:space="7" w:color="EEEEEE"/>
        </w:pBdr>
        <w:shd w:val="clear" w:color="auto" w:fill="FFFFFF"/>
        <w:spacing w:after="300" w:line="240" w:lineRule="auto"/>
        <w:outlineLvl w:val="0"/>
        <w:rPr>
          <w:rFonts w:ascii="Helvetica" w:eastAsia="Times New Roman" w:hAnsi="Helvetica" w:cs="Helvetica"/>
          <w:color w:val="333333"/>
          <w:kern w:val="36"/>
          <w:sz w:val="54"/>
          <w:szCs w:val="54"/>
          <w:lang w:eastAsia="ru-RU"/>
        </w:rPr>
      </w:pPr>
      <w:r>
        <w:rPr>
          <w:rFonts w:ascii="Helvetica" w:eastAsia="Times New Roman" w:hAnsi="Helvetica" w:cs="Helvetica"/>
          <w:color w:val="333333"/>
          <w:kern w:val="36"/>
          <w:sz w:val="54"/>
          <w:szCs w:val="54"/>
          <w:lang w:val="uk-UA" w:eastAsia="ru-RU"/>
        </w:rPr>
        <w:t xml:space="preserve"> доброта</w:t>
      </w:r>
      <w:r w:rsidRPr="00053CDF">
        <w:rPr>
          <w:rFonts w:ascii="Helvetica" w:eastAsia="Times New Roman" w:hAnsi="Helvetica" w:cs="Helvetica"/>
          <w:color w:val="333333"/>
          <w:kern w:val="36"/>
          <w:sz w:val="54"/>
          <w:szCs w:val="54"/>
          <w:lang w:eastAsia="ru-RU"/>
        </w:rPr>
        <w:t>Виховна година для 5 класу «Я вірю в силу доброти»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bookmarkStart w:id="0" w:name="_GoBack"/>
      <w:bookmarkEnd w:id="0"/>
      <w:r w:rsidRPr="00053CDF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Мета: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допомогти учням осягнути, що значить бути добрим, що лежить в основі доброти, доброго вчинку, славлячи добро в людині, її справах і ставленні до інших, розвивати в учнів бажання робити добро, формувати в підростаючого покоління моральні чесноти, шляхетність, почуття милосердя, виховувати морально-етичні норми життя</w:t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Формувати моральні основи дитячої особистості, сприяти вихованню доброї, чуйної, лагідної людини. Виховувати потребу в самовдосконаленні та самовихованні. Формувати в учнів ціннісну орієнтацію, здатність формулювати моральні судження, розвивати вміння ві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ізняти погане від доброго, виховувати позитивне світосприйняття. Шляхом створення психологічних ситуацій вибору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ідвести учнів до розуміння важливості взаємодопомоги в колективі, сприяти створенню дружнього дитячого колективу. Виховувати чемне ставлення учнів одне до одного.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6"/>
          <w:szCs w:val="26"/>
          <w:lang w:eastAsia="ru-RU"/>
        </w:rPr>
      </w:pPr>
      <w:proofErr w:type="gramStart"/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Еп</w:t>
      </w:r>
      <w:proofErr w:type="gramEnd"/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іграф.</w:t>
      </w:r>
    </w:p>
    <w:p w:rsidR="00053CDF" w:rsidRPr="00053CDF" w:rsidRDefault="00053CDF" w:rsidP="00053CDF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333333"/>
          <w:sz w:val="26"/>
          <w:szCs w:val="26"/>
          <w:lang w:eastAsia="ru-RU"/>
        </w:rPr>
      </w:pP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Крик-народжує грубість;</w:t>
      </w:r>
      <w:r w:rsidRPr="00053CDF">
        <w:rPr>
          <w:rFonts w:ascii="Helvetica" w:eastAsia="Times New Roman" w:hAnsi="Helvetica" w:cs="Helvetica"/>
          <w:b/>
          <w:bCs/>
          <w:i/>
          <w:iCs/>
          <w:color w:val="333333"/>
          <w:sz w:val="26"/>
          <w:szCs w:val="26"/>
          <w:lang w:eastAsia="ru-RU"/>
        </w:rPr>
        <w:t> 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Обман-народжує недовір</w:t>
      </w:r>
      <w:proofErr w:type="gramStart"/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`я</w:t>
      </w:r>
      <w:proofErr w:type="gramEnd"/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;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Посмішка-розтоплює лід;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Прощення-приносить полегшення;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Турбота-наповнює життя змістом.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</w:r>
      <w:proofErr w:type="gramStart"/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Пос</w:t>
      </w:r>
      <w:proofErr w:type="gramEnd"/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t>ієш бажання-пожнеш вчинок;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Посієш вчинок-пожнеш звичку;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Посієш звичку-пожнеш характер;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  <w:t>Посієш характер-пожнеш долю.</w:t>
      </w:r>
      <w:r w:rsidRPr="00053CDF">
        <w:rPr>
          <w:rFonts w:ascii="Helvetica" w:eastAsia="Times New Roman" w:hAnsi="Helvetica" w:cs="Helvetica"/>
          <w:i/>
          <w:iCs/>
          <w:color w:val="333333"/>
          <w:sz w:val="26"/>
          <w:szCs w:val="26"/>
          <w:lang w:eastAsia="ru-RU"/>
        </w:rPr>
        <w:br/>
      </w:r>
      <w:r w:rsidRPr="00053CDF">
        <w:rPr>
          <w:rFonts w:ascii="Helvetica" w:eastAsia="Times New Roman" w:hAnsi="Helvetica" w:cs="Helvetica"/>
          <w:color w:val="333333"/>
          <w:sz w:val="26"/>
          <w:szCs w:val="26"/>
          <w:lang w:eastAsia="ru-RU"/>
        </w:rPr>
        <w:t>Маті</w:t>
      </w:r>
      <w:proofErr w:type="gramStart"/>
      <w:r w:rsidRPr="00053CDF">
        <w:rPr>
          <w:rFonts w:ascii="Helvetica" w:eastAsia="Times New Roman" w:hAnsi="Helvetica" w:cs="Helvetica"/>
          <w:color w:val="333333"/>
          <w:sz w:val="26"/>
          <w:szCs w:val="26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6"/>
          <w:szCs w:val="26"/>
          <w:lang w:eastAsia="ru-RU"/>
        </w:rPr>
        <w:t xml:space="preserve"> Тереза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Вчитель.</w:t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Діти, сьогодні ми поговоримо про найважливішу цінність людської душ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і-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про доброту. Кажуть, що весь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 стоїть добром людського серця. Злі та недобрі почуття-пригнічують та нівечать наші душі. А доброта творить, відроджу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є,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лікує Що людині потрібно для щастя? Так, здоров’я, хороші друзі, щоб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ідні довго жили. А ще потрібно, щоб поруч з нами були завжди добро.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 поміж нас багаті й бідні.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Кому, що треба, доля не пита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є.</w:t>
      </w:r>
      <w:proofErr w:type="gramEnd"/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 є дві речі всі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нам необхідні: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У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іті мир, а душах доброта.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Що ж таке доброта?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Доброта-це уміння співчувати іншій людині, відгукуватися на її горе, яке може спідкати кожного з нас, це милосердя по відношенню до того, хто потребує допомоги, це добре ставлення до всіх людей.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Все своє життя, починаючи з дитинства, людина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ізнає, що таке «добре», а що таке «погано».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Які правила доброти ви знаєте? (Допомагати слабким, старим, хворим, тим, хто потрапив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 б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іду, пробачати помилки, не бути жадібним, не заздрити)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Якими ж рисами повинна бути наділена людина, щоб про неї говорили лише добре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?П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одивимось на екран: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t>Доброзичливість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lastRenderedPageBreak/>
        <w:t>вихОваність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t>доБросовісність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t>поРядність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t>тактОвність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t>чеснісТь</w:t>
      </w:r>
    </w:p>
    <w:p w:rsidR="00053CDF" w:rsidRPr="00053CDF" w:rsidRDefault="00053CDF" w:rsidP="00053CDF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  <w:t>лАска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Учень 1.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Колись у Сербії був такий закон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:т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ой, хто одружувався, мав посадити 75 оливкових дерев. Оливки живуть і плодоносять 400 років. Уже давно не має тих, хто саджав ці дерева. Забули їхні імена, імена їхніх правнуків, а дерева, посаджені в 17ст., плодоносять і радують людей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ще й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сьогодні.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Учень 2.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У Вавилоні був такий звичай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:н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едужих виносили на майдан чи дорогу. Кожен, хто йшов повз нього,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ідходив, розпитував, коли знав якийсь засіб, радив нещасному. Ніхто байдуже не проходив.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Вчитель.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Такий звичай побутував і в ассирійців, і в єгиптян. Звичай чинити добро безкорисливо.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Учень 3.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Прекрасний звичай побутує й нині на Кавказі. Високо в горах саджають плодові дерева. Випадковий мандрі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в-ник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втамувавши голод чи спрагу, не може навіть подя-кувати, не знає кому. Але смуга відчуження відступа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є.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Чужі стають рідними, близькими, коли потрапляють у скруту.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(пісня кота Леопольда </w:t>
      </w:r>
      <w:r w:rsidRPr="00053CDF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«Бути добрим»</w:t>
      </w:r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)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Людська порядність, доброта не має меж. Ми сьогодні маємо бути милосердними не тільки до людей, а й до всього, що нас оточу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є: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тварин, рослин. Недаремно говорять, що криниця без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води-просто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яма, так і людина без доброти-сама тільки оболонка.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(На екрані уривок мультфільму з казки «Названий батько»)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Вчитель.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Іноді здається, що зло перемогло. Це тому, що про нього всі говорять, пишуть, з екранів телевізорів на нас часто дивляться не люди, а зві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в людській подобі: вбивці, грабіжники. Але добрих людей дуже-дуже багато! Просто вони чинять свої благодійні справи мовчки, не афішують їх!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Однією з таких була Маті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Тереза, слова якої є епігра-фом уроку.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(Учні зачитують)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Проживши нелегке життя, Вона творила добро всім своїм серцем, своєю посмішкою, своїми руками і ми будемо щасливі якщо дотримуватимемось Заповідей, які створила і за якими жила сама Маті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Тереза.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 екрані висвітлюються Заповіді: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Бути добрим-це забути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себе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самого, щоб думати за інших.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Бути добрим-це пробачати, пам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`я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таючи, що слабкість людська є сильніша від злості.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Бутим добрим-це мати милосердя для слабкості інших людей і пам`ятати, що ми не є кращими від інших, навіть в їхніх ситуаціях ми були б, може, ще гірші.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Бути добрим-це закрити очі на прояви невдячності.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Бути добрим-це давати навіть тоді, коли нічого не отримуємо, посміхаючись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тих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, які нас не 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розуміють, навіть недооцінюючих нашої доброти.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Бути добрим-це погодитись на те, що чим більше будемо давати, тим більше від нас будуть очікувати.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Гете писав: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«Перед розумним треба схилити голову, а перед добрим серцем стати на коліна».)</w:t>
      </w:r>
      <w:proofErr w:type="gramEnd"/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Учень: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Є поміж нас багаті й бідні.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Кому, що треба, доля не пита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є.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Та є дві речі всім нам необхідні: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У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іті мир, а в душах доброта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Учень: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Ця історія трапилась дуже давно у старовинному мі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і, де мешкав один мудрець. Слава про його мудрість розійшлася далеко за межі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іста. Та жив у тому мі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і один чоловік, який заздрив славі мудреця. І от вирішив він придумати таке запитання, щоб мудрець не зміг на нього відповісти.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ішов чоловік на узлісся, спіймав метелика, заховав його в долонях і подумав: «Спитаю я в мудреця: скажи, о наймудріший, який метелик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мене в руках — живий чи мертвий?». Якщо він скаже «живий», я стисну долоні, і метелик помре; а якщо скаже «мертвий», я розкрию долоні, і метелик полетить. Ось тоді всі зрозуміють, хто з нас розумніший.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Так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усе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і сталося. Зловивши метелика, лихий чоловік попрямував до мудреця і запитав у нього: «Який метелик у мене, о наймудріший, живий чи мертвий?»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І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удрець, який і насправді був дуже розумною людиною, відповів: «Усе у твоїх руках, чоловіче».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Учитель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: Отже, друзі, як ви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гада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єте, що мав на увазі мудрець, коли так відповів чоловікові?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Учні відповідають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 «Що від самої людини залежить, житиме метелик чи помре».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Учитель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 Правильно. Але в цих мудрих словах є ще один змі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 від людини залежить, чого у світі стане більше — добра чи зла.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Що ж таке доброта?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Доброта - це уміння співчувати іншій людині, відгукуватися на її горе, яке може спідкати кожного з нас, це милосердя по відношенню до того, хто потребує допомоги, це добре ставлення до всіх людей.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Все своє життя, починаючи з дитинства, людина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ізнає, що таке «добре», а що таке «погано».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Діалог сина та </w:t>
      </w:r>
      <w:proofErr w:type="gramStart"/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матер</w:t>
      </w:r>
      <w:proofErr w:type="gramEnd"/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і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Син.</w:t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Матусю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ідна, я лише ступаю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На цей важкий, тернистий шлях життя,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В усьому тільки добре помічаю,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кажуть, вистачає в світі й зла?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Мати.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 розпочинається з любові,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Як день із світанкової зорі.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Коли пречисті, рідні колискові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Співають невсипущі матері.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І долю вам хрещато вишивають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Піснями, що тепліших не знайти,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І денно й ночно в Господа благають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Вас від страждань і горя вберегти.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Син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u w:val="single"/>
          <w:lang w:eastAsia="ru-RU"/>
        </w:rPr>
        <w:t>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 мережаний то цвітом, то снігами,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в світонька такі шляхи круті!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Мати.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І між його вітрами й віражами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Ви осягнете істини святі.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Не нарікай на труднощі даремно,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Не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ідкоряйся млявості імлі…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Син.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Коли ж навколо раптом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стане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темно?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Мати.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грудях сонечко любові засвіти.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Для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себе, для родини й України.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Пильнуй вогонь добра від зла і марноти,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 xml:space="preserve">Бо ти на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іті білому - Людина,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Бо в світі трудному світильник Божий-ти.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У цій шаленій чорно-білій січі,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ізь болісні і радісні літа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Несімо любові промені одвічні -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Хай торжествують світло й доброта!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Сценка «Допоміг».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- Іванку, агов!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Агов.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Тебе я знайшов?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- Знайшов.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- Ти погріб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копав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Копав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яму упав?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- Упав.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Давно ти упав?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Давно.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Куди ти упав?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На дно.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А що там на дні?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Струмок.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- А що в глибині?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ісок.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Каміння нема?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Нема.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А холод пройма?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Пройма.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Нагору спі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шиш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Спішу.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Лежиш чи сидиш?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Сиджу.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І нудно сидіть?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- Ага.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Що в тебе болить?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Нога.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Драбину чекав?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Чекав.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- На поміч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гукав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Гукав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- То, кажеш, сидиш?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Сиджу.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Посидь…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Я гулять біжу!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Вчитель.</w:t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Не випадково люди провели чітку межу між людиною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доброю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і добренькою. Добра справа - це справа копітка. І тут гарними фразами не обійдешся. Потрібно діяти - в будь-який момент прийти на допомогу, вміти поступитися своїм заради чужого. Добро-завжди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дієве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воно не буває пасивним, а пасивне добро - це вже не добро.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Бути добрими та чуйними, ставитися до людей з теплом вчить нас українська мудріст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ь-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прислів’я та приказки.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Робота з прислів’ями. (вчитель роздає учням роздруковані картки з частинами прислів’їв. Один учень читає першу частину, а інші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ідбирають закінчення.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Кожна пара отримує по три прислі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'я.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Краще добро робити, ... (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ніж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гарно говорити).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Злий не вірить, ... (що є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люди).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Не одяг красить людину, ... (а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діла).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діло твори ... (сміливо).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Добрі діла тихо ходять, а злі ... (як дзво¬ни дзвонять).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Від добра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добра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... (не шукають).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Хто людям добра бажа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є,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той ... (і собі має).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Добрі ві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... (не лежать на місці).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Без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доброго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діла немає ... (доброго імені).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Роби добро скільки можеш - від цього ... (не занеможеш).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Добрий чоловік … (надійніше кам'яного мосту).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Все добре переймай…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( 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зла уникай).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 доброї криниці…(стежка утоптана).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3 добрим дружись…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( 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лихих стережись).</w:t>
      </w:r>
    </w:p>
    <w:p w:rsidR="00053CDF" w:rsidRPr="00053CDF" w:rsidRDefault="00053CDF" w:rsidP="00053C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Про добро пишуть на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іску…( а про зло на камені).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(учні зачитують прислів’я)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Промінчик Доброти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Вправа на саморегуляцію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u w:val="single"/>
          <w:lang w:eastAsia="ru-RU"/>
        </w:rPr>
        <w:t>«Врятуй пташеня»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Вчитель. 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Уяви, що в твоїх долонях безпорадне пташня.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ігрій його. Повільно, по одному пальчику склади долоньки, сховай у них пташеня, подихай на нього, зігріваючи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івним спокійним диханням. Приклади долоні до своїх грудей, віддай пташеняті добро і ласку свого серця і дихання. А тепер розкрий долоні — і побачиш, що пташеня радісно злетіло. Посміхнись йому і не сумуй, — воно ще повернеться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тебе.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Вчитель.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Ставитися до інших відкрито, по-товариськи, дружньо, з прихильністю може лише добра людина. Давайте дізнаємось на скільки товариськими є кожен з вас. Проведемо такий тест. При відповіді «так» зараховується один бал.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Тест</w:t>
      </w:r>
    </w:p>
    <w:p w:rsidR="00053CDF" w:rsidRPr="00053CDF" w:rsidRDefault="00053CDF" w:rsidP="00053C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звертаєш увагу, який настрій у однокласників, коли заходиш до класу?</w:t>
      </w:r>
    </w:p>
    <w:p w:rsidR="00053CDF" w:rsidRPr="00053CDF" w:rsidRDefault="00053CDF" w:rsidP="00053C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приємно тобі називати однокласникі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по імені?</w:t>
      </w:r>
    </w:p>
    <w:p w:rsidR="00053CDF" w:rsidRPr="00053CDF" w:rsidRDefault="00053CDF" w:rsidP="00053C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 час сварки ти намагаєшся образити однокласника?</w:t>
      </w:r>
    </w:p>
    <w:p w:rsidR="00053CDF" w:rsidRPr="00053CDF" w:rsidRDefault="00053CDF" w:rsidP="00053C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Якщо кого-небудь із дітей звинуватив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без причини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вчитель, ти будеш його захищати?</w:t>
      </w:r>
    </w:p>
    <w:p w:rsidR="00053CDF" w:rsidRPr="00053CDF" w:rsidRDefault="00053CDF" w:rsidP="00053C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Якщо однокласник попросив у чомусь допомогти йому, ти погодишся?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Ключ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тесту: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4-5 балів - ти хороший товариш.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3 бали - ще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ішки придивись до себе, в тебе все вийде.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1-2 бали - все залежить тільки від тебе, хочеш бути краще-зміни себе сам.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Вчитель.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Найкоротша відстань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між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людьми-це усмішка. Тож частіше усміхаймося. Будьте вищими від усяких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пл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іток, образ. Умійте прощати.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Стежте за своїми думками 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вони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стають словами.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Стежте за своїми словами 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вони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стають учинками.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Стежте за своїми вчинками 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вони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стають звичками.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Стежте за своїми звичками -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вони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стають характером.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Стежте за своїм характером, бо він визначає вашу долю.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А зараз пропоную вам відповісти на невеличку анкету. Відповідати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неї треба «так» або «ні».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можна примусити людину бути доброю?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Чи згодні ви з думкою, що «добротою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іт живе»?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Чи можна стати добрим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лише на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деякий час?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Чи потрібно виявляти доброту у став¬ленні до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будь-кого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можна сказати, що доброта - найбільша окраса душі?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легко бути добрим?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можна доброту порівняти із сонцем?</w:t>
      </w:r>
    </w:p>
    <w:p w:rsidR="00053CDF" w:rsidRPr="00053CDF" w:rsidRDefault="00053CDF" w:rsidP="00053CD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Чи є у вас бажання чинити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добр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справи?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Порахуйте, яких відповідей у вас виявилося більше: «так»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чи «н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і». Якщо більше відповідей «так», то ви прагнете чинити добро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І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ц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е дуже правильно, адже воно приносить радість оточуючим. Доброта, як чарівні ліки, здатна вилікувати від суму, скрути, безпорадності. Я впевнена, що ви у своєму житті вже встигли зробити чимало добрих справ,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як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ви зараз згадаєте.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Тепер наступне випробування. Не менш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складне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 А називається воно </w:t>
      </w: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«Конституція дружби»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.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іч у тім, що в королівстві Добра діють злі закони, які заважають мешканцям королівства потоваришувати одне з одним. Повсюди тут сварки, негаразди, ворожнеча. Тож вам потрібно придумати такі закони, що об'єднають мешканців королівства і зроблять їх добрими і дружніми.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Проводиться гра «Конституція дружби»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Учасників гри поділяють на команди. Кожній команді дають аркуш паперу й олівець. Завдання командам — за дві хвилини придумати якнайбільше добрих законів дружби, за якими мають жити мешканці казкового королівства. Перемагає команда, яка придумає найбільше законі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Потім ведучі разом з учнями вибирають найважливіші закони із тих, що запропонували команди, записавши їх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одному аркуші.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Орієнтовний список законі</w:t>
      </w:r>
      <w:proofErr w:type="gramStart"/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</w:t>
      </w:r>
      <w:proofErr w:type="gramEnd"/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: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прислухатися одне до одного;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брехати одне одному;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кривдити та не обзивати одне одного;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завжди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ідтримувати одне одного;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не залишати одне одного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біді;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чинити по справедливості;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поступатися одне одному;</w:t>
      </w:r>
    </w:p>
    <w:p w:rsidR="00053CDF" w:rsidRPr="00053CDF" w:rsidRDefault="00053CDF" w:rsidP="00053CD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допомагати одне одному.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Ц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та інші закони доброти, любові і дружби, записані в пам’ятці. Пам’ятайте їх, дотримуйтесь і тоді у вас буде багато друзів, які вас любитимуть і поважатимуть.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Ознайомлення iз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пам’яткою</w:t>
      </w:r>
      <w:proofErr w:type="gramEnd"/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gramStart"/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Пам’ятка</w:t>
      </w:r>
      <w:proofErr w:type="gramEnd"/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 добрих i корисних справ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Завжди дотримуйтесь свого слова.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будьте самовпевненим.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л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i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нуйтеся.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i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коли не вимагайте винагороди.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Виконуйте все вчасно.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Допомагайте людям самі, не чекайте, доки вас проситимуть.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виконуйте т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i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льки добрi справи, за якi нiколи не червонiтимете.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прислухайтеся одне до одного;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брешіть одне одному;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кривдіть та не обзивайте одне одного;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Завжди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ідтримуйте одне одного;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Не залишайте одне одного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біді;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чиніть по справедливості;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Завжди поступайтеся одне одному;</w:t>
      </w:r>
    </w:p>
    <w:p w:rsidR="00053CDF" w:rsidRPr="00053CDF" w:rsidRDefault="00053CDF" w:rsidP="00053CD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Допомагайте одне одному.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Учень.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Хай в кожному із нас палає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ічка милосердя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І зігріває ближнього теплом.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Учень.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Байдужості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хай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крига скресне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Й життя-ріка наповниться добром.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Учень.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Не будь сліпцем із соколиним зором,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Не будь глухим, коли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ти не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глухар.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Віддай краплину - і повіки сором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буде гризти душу, мов сухар.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eastAsia="ru-RU"/>
        </w:rPr>
        <w:t>Учень.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Візьмемось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,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друзі, разом всі за руки,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Нехай єднає нас тепло сердець.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Розді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лимо на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всіх і щастя й муки,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Й біда міліє поруч хай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,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не десь.</w:t>
      </w:r>
    </w:p>
    <w:p w:rsidR="00053CDF" w:rsidRPr="00053CDF" w:rsidRDefault="00053CDF" w:rsidP="00053CD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053CD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Вчитель.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Віддані людям тепло і душевна доброта обов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`я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зково повернуться до вас. Бо ми послані на землю, щоб примножувати добро і красу, творити земний рай, а не бути лише споживачами. Маємо таке коротке життя, тож </w:t>
      </w:r>
      <w:proofErr w:type="gramStart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хай не буде в ньому місця злим</w:t>
      </w:r>
      <w:proofErr w:type="gramEnd"/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помислам. Хай оживає істина стара: </w:t>
      </w:r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людина </w:t>
      </w:r>
      <w:proofErr w:type="gramStart"/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починається</w:t>
      </w:r>
      <w:proofErr w:type="gramEnd"/>
      <w:r w:rsidRPr="00053CDF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 з добра</w:t>
      </w:r>
      <w:r w:rsidRPr="00053CD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813FCC" w:rsidRDefault="00813FCC"/>
    <w:sectPr w:rsidR="00813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78E0"/>
    <w:multiLevelType w:val="multilevel"/>
    <w:tmpl w:val="131A3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D63A7C"/>
    <w:multiLevelType w:val="multilevel"/>
    <w:tmpl w:val="C80E5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AB6641"/>
    <w:multiLevelType w:val="multilevel"/>
    <w:tmpl w:val="138C6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CC2B61"/>
    <w:multiLevelType w:val="multilevel"/>
    <w:tmpl w:val="C8D2C5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7874A33"/>
    <w:multiLevelType w:val="multilevel"/>
    <w:tmpl w:val="B8FC2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CDF"/>
    <w:rsid w:val="00053CDF"/>
    <w:rsid w:val="00355294"/>
    <w:rsid w:val="00813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3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3C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3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3C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4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4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20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14955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24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71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635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8766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946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784077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299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498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4431533">
                                  <w:blockQuote w:val="1"/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single" w:sz="36" w:space="15" w:color="EEEEEE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2099</Words>
  <Characters>11968</Characters>
  <Application>Microsoft Office Word</Application>
  <DocSecurity>0</DocSecurity>
  <Lines>99</Lines>
  <Paragraphs>28</Paragraphs>
  <ScaleCrop>false</ScaleCrop>
  <Company/>
  <LinksUpToDate>false</LinksUpToDate>
  <CharactersWithSpaces>14039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2</cp:revision>
  <dcterms:created xsi:type="dcterms:W3CDTF">2016-11-14T16:05:00Z</dcterms:created>
  <dcterms:modified xsi:type="dcterms:W3CDTF">2016-11-14T16:06:00Z</dcterms:modified>
</cp:coreProperties>
</file>